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41A" w:rsidRPr="0035541A" w:rsidRDefault="0035541A">
      <w:pPr>
        <w:pStyle w:val="ConsPlusNormal"/>
        <w:jc w:val="right"/>
        <w:outlineLvl w:val="0"/>
      </w:pPr>
      <w:bookmarkStart w:id="0" w:name="_GoBack"/>
      <w:bookmarkEnd w:id="0"/>
      <w:r w:rsidRPr="0035541A">
        <w:t>Приложение N 16</w:t>
      </w:r>
    </w:p>
    <w:p w:rsidR="0035541A" w:rsidRPr="0035541A" w:rsidRDefault="0035541A">
      <w:pPr>
        <w:pStyle w:val="ConsPlusNormal"/>
        <w:jc w:val="right"/>
      </w:pPr>
      <w:r w:rsidRPr="0035541A">
        <w:t>к решению</w:t>
      </w:r>
    </w:p>
    <w:p w:rsidR="0035541A" w:rsidRPr="0035541A" w:rsidRDefault="0035541A">
      <w:pPr>
        <w:pStyle w:val="ConsPlusNormal"/>
        <w:jc w:val="right"/>
      </w:pPr>
      <w:r w:rsidRPr="0035541A">
        <w:t>Думы Белоярского района</w:t>
      </w:r>
    </w:p>
    <w:p w:rsidR="0035541A" w:rsidRPr="0035541A" w:rsidRDefault="0035541A">
      <w:pPr>
        <w:pStyle w:val="ConsPlusNormal"/>
        <w:jc w:val="right"/>
      </w:pPr>
      <w:r w:rsidRPr="0035541A">
        <w:t>от 29 ноября 2018 года N 52</w:t>
      </w:r>
    </w:p>
    <w:p w:rsidR="0035541A" w:rsidRPr="0035541A" w:rsidRDefault="0035541A">
      <w:pPr>
        <w:pStyle w:val="ConsPlusNormal"/>
        <w:jc w:val="both"/>
      </w:pPr>
    </w:p>
    <w:p w:rsidR="0035541A" w:rsidRPr="0035541A" w:rsidRDefault="0035541A">
      <w:pPr>
        <w:pStyle w:val="ConsPlusTitle"/>
        <w:jc w:val="center"/>
      </w:pPr>
      <w:r w:rsidRPr="0035541A">
        <w:t>РАСПРЕДЕЛЕНИЕ</w:t>
      </w:r>
    </w:p>
    <w:p w:rsidR="0035541A" w:rsidRPr="0035541A" w:rsidRDefault="0035541A">
      <w:pPr>
        <w:pStyle w:val="ConsPlusTitle"/>
        <w:jc w:val="center"/>
      </w:pPr>
      <w:r w:rsidRPr="0035541A">
        <w:t>БЮДЖЕТНЫХ АССИГНОВАНИЙ ПО РАЗДЕЛАМ, ПОДРАЗДЕЛАМ, ЦЕЛЕВЫМ</w:t>
      </w:r>
    </w:p>
    <w:p w:rsidR="0035541A" w:rsidRPr="0035541A" w:rsidRDefault="0035541A">
      <w:pPr>
        <w:pStyle w:val="ConsPlusTitle"/>
        <w:jc w:val="center"/>
      </w:pPr>
      <w:r w:rsidRPr="0035541A">
        <w:t>СТАТЬЯМ (МУНИЦИПАЛЬНЫМ ПРОГРАММАМ И НЕПРОГРАММНЫМ</w:t>
      </w:r>
    </w:p>
    <w:p w:rsidR="0035541A" w:rsidRPr="0035541A" w:rsidRDefault="0035541A">
      <w:pPr>
        <w:pStyle w:val="ConsPlusTitle"/>
        <w:jc w:val="center"/>
      </w:pPr>
      <w:r w:rsidRPr="0035541A">
        <w:t>НАПРАВЛЕНИЯМ ДЕЯТЕЛЬНОСТИ), ГРУППАМ (ГРУППАМ И ПОДГРУППАМ)</w:t>
      </w:r>
    </w:p>
    <w:p w:rsidR="0035541A" w:rsidRPr="0035541A" w:rsidRDefault="0035541A">
      <w:pPr>
        <w:pStyle w:val="ConsPlusTitle"/>
        <w:jc w:val="center"/>
      </w:pPr>
      <w:r w:rsidRPr="0035541A">
        <w:t>ВИДОВ РАСХОДОВ КЛАССИФИКАЦИИ РАСХОДОВ БЮДЖЕТА БЕЛОЯРСКОГО</w:t>
      </w:r>
    </w:p>
    <w:p w:rsidR="0035541A" w:rsidRPr="0035541A" w:rsidRDefault="0035541A">
      <w:pPr>
        <w:pStyle w:val="ConsPlusTitle"/>
        <w:jc w:val="center"/>
      </w:pPr>
      <w:r w:rsidRPr="0035541A">
        <w:t>РАЙОНА НА 2019 ГОД</w:t>
      </w:r>
    </w:p>
    <w:p w:rsidR="0035541A" w:rsidRPr="0035541A" w:rsidRDefault="0035541A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35541A" w:rsidRPr="0035541A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Список изменяющих документов</w:t>
            </w:r>
          </w:p>
          <w:p w:rsidR="0035541A" w:rsidRPr="0035541A" w:rsidRDefault="0035541A">
            <w:pPr>
              <w:pStyle w:val="ConsPlusNormal"/>
              <w:jc w:val="center"/>
            </w:pPr>
            <w:r w:rsidRPr="0035541A">
              <w:t xml:space="preserve">(в ред. </w:t>
            </w:r>
            <w:hyperlink r:id="rId4" w:history="1">
              <w:r w:rsidRPr="0035541A">
                <w:t>решения</w:t>
              </w:r>
            </w:hyperlink>
            <w:r w:rsidRPr="0035541A">
              <w:t xml:space="preserve"> Думы Белоярского района от 06.09.2019 N 36)</w:t>
            </w:r>
          </w:p>
        </w:tc>
      </w:tr>
    </w:tbl>
    <w:p w:rsidR="0035541A" w:rsidRPr="0035541A" w:rsidRDefault="0035541A">
      <w:pPr>
        <w:pStyle w:val="ConsPlusNormal"/>
        <w:jc w:val="center"/>
      </w:pPr>
    </w:p>
    <w:p w:rsidR="0035541A" w:rsidRPr="0035541A" w:rsidRDefault="0035541A">
      <w:pPr>
        <w:pStyle w:val="ConsPlusNormal"/>
        <w:jc w:val="right"/>
      </w:pPr>
      <w:r w:rsidRPr="0035541A">
        <w:t>(рублей)</w:t>
      </w:r>
    </w:p>
    <w:p w:rsidR="0035541A" w:rsidRPr="0035541A" w:rsidRDefault="0035541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567"/>
        <w:gridCol w:w="624"/>
        <w:gridCol w:w="964"/>
        <w:gridCol w:w="737"/>
        <w:gridCol w:w="850"/>
        <w:gridCol w:w="1020"/>
        <w:gridCol w:w="794"/>
        <w:gridCol w:w="1984"/>
      </w:tblGrid>
      <w:tr w:rsidR="0035541A" w:rsidRPr="0035541A" w:rsidTr="0035541A">
        <w:trPr>
          <w:tblHeader/>
        </w:trPr>
        <w:tc>
          <w:tcPr>
            <w:tcW w:w="2948" w:type="dxa"/>
            <w:vMerge w:val="restart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Наименование</w:t>
            </w:r>
          </w:p>
        </w:tc>
        <w:tc>
          <w:tcPr>
            <w:tcW w:w="567" w:type="dxa"/>
            <w:vMerge w:val="restart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Раздел</w:t>
            </w:r>
          </w:p>
        </w:tc>
        <w:tc>
          <w:tcPr>
            <w:tcW w:w="624" w:type="dxa"/>
            <w:vMerge w:val="restart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Подраздел</w:t>
            </w:r>
          </w:p>
        </w:tc>
        <w:tc>
          <w:tcPr>
            <w:tcW w:w="3571" w:type="dxa"/>
            <w:gridSpan w:val="4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Целевая статья</w:t>
            </w:r>
          </w:p>
        </w:tc>
        <w:tc>
          <w:tcPr>
            <w:tcW w:w="794" w:type="dxa"/>
            <w:vMerge w:val="restart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Вид расхода</w:t>
            </w:r>
          </w:p>
        </w:tc>
        <w:tc>
          <w:tcPr>
            <w:tcW w:w="1984" w:type="dxa"/>
            <w:vMerge w:val="restart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Сумма на год</w:t>
            </w:r>
          </w:p>
        </w:tc>
      </w:tr>
      <w:tr w:rsidR="0035541A" w:rsidRPr="0035541A" w:rsidTr="0035541A">
        <w:trPr>
          <w:tblHeader/>
        </w:trPr>
        <w:tc>
          <w:tcPr>
            <w:tcW w:w="2948" w:type="dxa"/>
            <w:vMerge/>
          </w:tcPr>
          <w:p w:rsidR="0035541A" w:rsidRPr="0035541A" w:rsidRDefault="0035541A"/>
        </w:tc>
        <w:tc>
          <w:tcPr>
            <w:tcW w:w="567" w:type="dxa"/>
            <w:vMerge/>
          </w:tcPr>
          <w:p w:rsidR="0035541A" w:rsidRPr="0035541A" w:rsidRDefault="0035541A"/>
        </w:tc>
        <w:tc>
          <w:tcPr>
            <w:tcW w:w="624" w:type="dxa"/>
            <w:vMerge/>
          </w:tcPr>
          <w:p w:rsidR="0035541A" w:rsidRPr="0035541A" w:rsidRDefault="0035541A"/>
        </w:tc>
        <w:tc>
          <w:tcPr>
            <w:tcW w:w="964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Подпрограмма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Основное мероприятие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Направление расходов</w:t>
            </w:r>
          </w:p>
        </w:tc>
        <w:tc>
          <w:tcPr>
            <w:tcW w:w="794" w:type="dxa"/>
            <w:vMerge/>
          </w:tcPr>
          <w:p w:rsidR="0035541A" w:rsidRPr="0035541A" w:rsidRDefault="0035541A"/>
        </w:tc>
        <w:tc>
          <w:tcPr>
            <w:tcW w:w="1984" w:type="dxa"/>
            <w:vMerge/>
          </w:tcPr>
          <w:p w:rsidR="0035541A" w:rsidRPr="0035541A" w:rsidRDefault="0035541A"/>
        </w:tc>
      </w:tr>
      <w:tr w:rsidR="0035541A" w:rsidRPr="0035541A" w:rsidTr="0035541A">
        <w:trPr>
          <w:tblHeader/>
        </w:trPr>
        <w:tc>
          <w:tcPr>
            <w:tcW w:w="2948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1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7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8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  <w:jc w:val="center"/>
            </w:pPr>
            <w:r w:rsidRPr="0035541A">
              <w:t>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ОБЩЕГОСУДАРСТВЕННЫЕ ВОПРОСЫ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430571162,08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6440200,00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6440200,00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6440200,00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</w:t>
            </w:r>
            <w:r w:rsidRPr="0035541A"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6440200,00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Глава муниципального образования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6440200,00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6440200,00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6440200,00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5453800,00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986400,00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94350,00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Белоярского района </w:t>
            </w:r>
            <w:r w:rsidRPr="0035541A"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94350,00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94350,00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94350,00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94350,00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</w:t>
            </w:r>
            <w:r w:rsidRPr="0035541A">
              <w:lastRenderedPageBreak/>
              <w:t>полномочий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51350,00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51350,00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31350,00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164908235,00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163957735,00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163957735,00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163957735,00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163957735,00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160127473,41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160127473,41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126339373,86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1190315,00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32597784,55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Закупка товаров, работ и </w:t>
            </w:r>
            <w:r w:rsidRPr="0035541A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3471047,50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3471047,50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3471047,50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359214,09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359214,09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359214,09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"Финансовое обеспечение осуществления органами местного самоуправления поселений, полномочий переданных органами </w:t>
            </w:r>
            <w:r w:rsidRPr="0035541A">
              <w:lastRenderedPageBreak/>
              <w:t>местного самоуправления Белоярского района на основании соглашений"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Судебная система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47431934,13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8745600,00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8745600,00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</w:t>
            </w:r>
            <w:r w:rsidRPr="0035541A"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8745600,00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3221600,00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3207302,00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3207302,00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2520300,00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14002,00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Закупка товаров, работ и услуг для обеспечения </w:t>
            </w:r>
            <w:r w:rsidRPr="0035541A"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14298,00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14298,00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798,00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5505600,00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5505600,00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5505600,00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4511300,00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Взносы по обязательному </w:t>
            </w:r>
            <w:r w:rsidRPr="0035541A"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994300,00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38686334,13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38686334,13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38686334,13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38686334,13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38193900,00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38193900,00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30286800,00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Взносы по обязательному социальному страхованию на </w:t>
            </w:r>
            <w:r w:rsidRPr="0035541A"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7881200,00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492434,13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492434,13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492434,13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Обеспечение проведения выборов и референдумов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296595,00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296595,00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296595,00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296595,00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296595,00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бюджетные </w:t>
            </w:r>
            <w:r w:rsidRPr="0035541A">
              <w:lastRenderedPageBreak/>
              <w:t>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296595,00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Специальные расходы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880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296595,00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Резервные фонды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Резервный фонд администрации Белоярского района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20704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20704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Резервные средства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20704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870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общегосударственные вопросы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210894247,95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1903500,00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Подпрограмма "Ресурсное </w:t>
            </w:r>
            <w:r w:rsidRPr="0035541A">
              <w:lastRenderedPageBreak/>
              <w:t>обеспечение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1903500,00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1903500,00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1903500,00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в социальной сфере"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Закупка товаров, работ и </w:t>
            </w:r>
            <w:r w:rsidRPr="0035541A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48500,00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10337700,00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10337700,00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5541A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8242500,00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8242500,00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5810000,00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732500,00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2095200,00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2095200,00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70988671,81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70988671,81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70988671,81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70536171,81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68806973,97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68806973,97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51402234,74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1883745,16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15520994,07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1604797,84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1604797,84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1460097,84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бюджетные </w:t>
            </w:r>
            <w:r w:rsidRPr="0035541A">
              <w:lastRenderedPageBreak/>
              <w:t>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прочих налогов, сборов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452500,00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359300,00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359300,00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359300,00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закупки товаров, работ </w:t>
            </w:r>
            <w:r w:rsidRPr="0035541A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414389,17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414389,17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414389,17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414389,17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5541A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414389,17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414389,17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414389,17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25136110,40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24082610,40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24082610,40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24082610,40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5541A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6879435,18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6879435,18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6879435,18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16280475,22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16280475,22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16280475,22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922700,00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Исполнение судебных актов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831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920700,00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Уплата налога на имущество </w:t>
            </w:r>
            <w:r w:rsidRPr="0035541A">
              <w:lastRenderedPageBreak/>
              <w:t>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571600,00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Уплата прочих налогов, сборов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"Развитие муниципальной службы в Белоярском районе"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1053500,00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1053500,00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1053500,00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Премии и гранты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некоммерческим организациям (за </w:t>
            </w:r>
            <w:r w:rsidRPr="0035541A"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3503100,00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2953100,00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Реализация полномочия, указанного в </w:t>
            </w:r>
            <w:hyperlink r:id="rId5" w:history="1">
              <w:r w:rsidRPr="0035541A">
                <w:t>пункте 2 статьи 2</w:t>
              </w:r>
            </w:hyperlink>
            <w:r w:rsidRPr="0035541A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</w:t>
            </w:r>
            <w:r w:rsidRPr="0035541A">
              <w:lastRenderedPageBreak/>
              <w:t>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2953100,00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32027,00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9673,00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35541A"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35541A">
                <w:t>пунктом 2 статьи 48</w:t>
              </w:r>
            </w:hyperlink>
            <w:r w:rsidRPr="0035541A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1346796,00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1346796,00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1056796,00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83204,00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83204,00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Прочая закупка товаров, </w:t>
            </w:r>
            <w:r w:rsidRPr="0035541A">
              <w:lastRenderedPageBreak/>
              <w:t>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78404,00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46811848,68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26085356,39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Управление и распоряжение муниципальным имуществом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26085356,39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16390356,39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16390356,39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3307278,77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13083077,62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иным юридическим лицам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452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695000,00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695000,00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прочих налогов, сборов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695000,00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20726492,29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18748530,07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18554626,51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18554626,51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14315200,00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4185026,51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193903,56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193903,56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58800,00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135103,56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1977962,22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5541A"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1089235,71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1089235,71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1089235,71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884826,51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884826,51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884826,51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30150900,00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"Организация </w:t>
            </w:r>
            <w:r w:rsidRPr="0035541A"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30150900,00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227100,00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227100,00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227100,00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227100,00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28427600,00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28427600,00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28427600,00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28427600,00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1496200,00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1496200,00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1496200,00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1496200,00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Белоярского района "Управление муниципальными финансами в Белоярском районе на 2019 </w:t>
            </w:r>
            <w:r w:rsidRPr="0035541A">
              <w:lastRenderedPageBreak/>
              <w:t>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19031227,89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17031227,89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2054049,57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1812949,57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5949,57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5949,57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5949,57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241100,00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241100,00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241100,00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241100,00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14977178,32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14977178,32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14977178,32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Резервные средства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870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14977178,32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"Предоставление иных межбюджетных трансфертов в иных случаях, </w:t>
            </w:r>
            <w:r w:rsidRPr="0035541A">
              <w:lastRenderedPageBreak/>
              <w:t>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НАЦИОНАЛЬНАЯ ОБОРОНА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2177600,00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2177600,00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2177600,00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2177600,00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2177600,00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51180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2177600,00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51180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2177600,00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Субвенции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51180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2177600,00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23391950,00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Органы юстиции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6071900,00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5959700,00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5959700,00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5959700,00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35541A">
                <w:t>пунктом 1 статьи 4</w:t>
              </w:r>
            </w:hyperlink>
            <w:r w:rsidRPr="0035541A">
              <w:t xml:space="preserve"> Федерального закона от 15 ноября 1997 года N 143-ФЗ </w:t>
            </w:r>
            <w:r w:rsidRPr="0035541A">
              <w:lastRenderedPageBreak/>
              <w:t>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4909100,00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4433900,00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4433900,00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1103600,00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454600,00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35541A">
                <w:t>пунктом 1 статьи 4</w:t>
              </w:r>
            </w:hyperlink>
            <w:r w:rsidRPr="0035541A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913770,00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913770,00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Фонд оплаты труда государственных </w:t>
            </w:r>
            <w:r w:rsidRPr="0035541A">
              <w:lastRenderedPageBreak/>
              <w:t>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527531,80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218044,00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168194,20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136830,00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136830,00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69356,00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D9300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67474,00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Подпрограмма "Совершенствование </w:t>
            </w:r>
            <w:r w:rsidRPr="0035541A">
              <w:lastRenderedPageBreak/>
              <w:t>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 w:rsidRPr="0035541A">
                <w:t>пунктом 1 статьи 4</w:t>
              </w:r>
            </w:hyperlink>
            <w:r w:rsidRPr="0035541A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Субвенции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59300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13924450,00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13924450,00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13924450,00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"Мероприятия по </w:t>
            </w:r>
            <w:r w:rsidRPr="0035541A">
              <w:lastRenderedPageBreak/>
              <w:t>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13121650,00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13121650,00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персоналу в целях </w:t>
            </w:r>
            <w:r w:rsidRPr="0035541A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8705400,00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8705400,00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6381400,00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1924000,00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4227250,00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4227250,00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1892410,00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Прочая закупка товаров, </w:t>
            </w:r>
            <w:r w:rsidRPr="0035541A">
              <w:lastRenderedPageBreak/>
              <w:t>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2334840,00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3395600,00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Белоярского района "Повышение эффективности деятельности органов </w:t>
            </w:r>
            <w:r w:rsidRPr="0035541A">
              <w:lastRenderedPageBreak/>
              <w:t>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и участия населения в осуществлении </w:t>
            </w:r>
            <w:r w:rsidRPr="0035541A">
              <w:lastRenderedPageBreak/>
              <w:t>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2662200,00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2662200,00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Создание условий для деятельности народных дружин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закупки товаров, работ и услуг для обеспечения </w:t>
            </w:r>
            <w:r w:rsidRPr="0035541A"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"Укрепление пожарной безопасности"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 по укреплению пожарной безопасности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Прочая закупка товаров, </w:t>
            </w:r>
            <w:r w:rsidRPr="0035541A">
              <w:lastRenderedPageBreak/>
              <w:t>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НАЦИОНАЛЬНАЯ ЭКОНОМИКА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214630833,05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Общеэкономические вопросы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6275400,00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P2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P2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P2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P2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P2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культурного разнообразия"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"Содействие занятости молодежи"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Сельское хозяйство и рыболовство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38090584,00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38090584,00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животноводства"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23214884,00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юридическим лицам (кроме некоммерческих организаций), </w:t>
            </w:r>
            <w:r w:rsidRPr="0035541A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2699884,00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2699884,00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2699884,00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2699884,00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"Государственная поддержка развития </w:t>
            </w:r>
            <w:proofErr w:type="spellStart"/>
            <w:r w:rsidRPr="0035541A">
              <w:t>рыбохозяйственного</w:t>
            </w:r>
            <w:proofErr w:type="spellEnd"/>
            <w:r w:rsidRPr="0035541A">
              <w:t xml:space="preserve"> комплекса"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Повышение эффективности использования и развитие ресурсного потенциала </w:t>
            </w:r>
            <w:proofErr w:type="spellStart"/>
            <w:r w:rsidRPr="0035541A">
              <w:t>рыбохозяйственного</w:t>
            </w:r>
            <w:proofErr w:type="spellEnd"/>
            <w:r w:rsidRPr="0035541A">
              <w:t xml:space="preserve"> комплекса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6001800,00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</w:t>
            </w:r>
            <w:r w:rsidRPr="0035541A">
              <w:lastRenderedPageBreak/>
              <w:t>защите населения от болезней, общих для человека и животных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G4200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G4200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G4200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G4200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6433900,00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6433900,00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6433900,00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6433900,00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35541A"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6433900,00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Транспорт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66755769,57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4545269,57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4545269,57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4545269,57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4545269,57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4545269,57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35541A">
              <w:lastRenderedPageBreak/>
              <w:t>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4545269,57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61910500,00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61910500,00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61910500,00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Отдельные мероприятия в области воздушного транспорта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34031300,00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1575900,00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1575900,00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1575900,00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32455400,00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юридическим лицам (кроме </w:t>
            </w:r>
            <w:r w:rsidRPr="0035541A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32455400,00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32455400,00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Отдельные мероприятия в области автомобильного транспорта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20802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23414100,00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20802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23414100,00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20802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23414100,00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35541A">
              <w:lastRenderedPageBreak/>
              <w:t>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20802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23414100,00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Отдельные мероприятия в области водного транспорта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4465100,00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4465100,00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4465100,00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20803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4465100,00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"Предоставление иных </w:t>
            </w:r>
            <w:r w:rsidRPr="0035541A">
              <w:lastRenderedPageBreak/>
              <w:t>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Дорожное хозяйство (дорожные фонды)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71913818,16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71913818,16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22898618,16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22898618,16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Строительство и </w:t>
            </w:r>
            <w:r w:rsidRPr="0035541A">
              <w:lastRenderedPageBreak/>
              <w:t>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64120,80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64120,80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64120,80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64120,80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14462100,00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7611197,36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Закупка товаров, работ и услуг для обеспечения государственных </w:t>
            </w:r>
            <w:r w:rsidRPr="0035541A"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7611197,36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7611197,36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7611197,36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761200,00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761200,00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761200,00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761200,00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49015200,00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49015200,00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содержание и управление дорожным хозяйством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49015200,00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49015200,00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49015200,00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49015200,00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Связь и информатика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11192730,89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784980,00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"Ресурсное обеспечение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784980,00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784980,00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784980,00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784980,00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закупки товаров, работ </w:t>
            </w:r>
            <w:r w:rsidRPr="0035541A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784980,00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784980,00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в социальной сфере"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Закупка товаров, работ, услуг в сфере информационно-коммуникационных </w:t>
            </w:r>
            <w:r w:rsidRPr="0035541A">
              <w:lastRenderedPageBreak/>
              <w:t>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6240404,60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6240404,60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6240404,60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6240404,60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6240404,60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6240404,60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6240404,60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Белоярского района "Управление муниципальным имуществом </w:t>
            </w:r>
            <w:r w:rsidRPr="0035541A">
              <w:lastRenderedPageBreak/>
              <w:t>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736029,99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736029,99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736029,99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736029,99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736029,99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736029,99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3103316,30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3103316,30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3103316,30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3103316,30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3103316,30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3103316,30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3103316,30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20402530,43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5381630,43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4806630,43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4422100,00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бюджетные </w:t>
            </w:r>
            <w:r w:rsidRPr="0035541A">
              <w:lastRenderedPageBreak/>
              <w:t>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4422100,00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4422100,00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4422100,00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384530,43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384530,43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384530,43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на возмещение </w:t>
            </w:r>
            <w:r w:rsidRPr="0035541A"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384530,43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529000,00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529000,00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529000,00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529000,00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I8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S2380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2014500,00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2014500,00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2014500,00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2014500,00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1809700,00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1809700,00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1266200,00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131200,00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412300,00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204800,00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204800,00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93800,00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Белоярского района "Развитие </w:t>
            </w:r>
            <w:r w:rsidRPr="0035541A">
              <w:lastRenderedPageBreak/>
              <w:t>агропромышленного комплекса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"Развитие системы заготовки и переработки дикоросов"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Развитие системы заготовки и переработки дикоросов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12566400,00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Подпрограмма </w:t>
            </w:r>
            <w:r w:rsidRPr="0035541A">
              <w:lastRenderedPageBreak/>
              <w:t>"Градостроительная деятельность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12566400,00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12566400,00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82671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10750600,00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82671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10750600,00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82671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10750600,00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82671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10750600,00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S2671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565800,00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S2671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565800,00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S2671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565800,00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S2671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565800,00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Управление и распоряжение земельными участками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ЖИЛИЩНО-КОММУНАЛЬНОЕ ХОЗЯЙСТВО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881408954,55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Жилищное хозяйство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355967353,41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351530753,41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350238753,41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"Строительство и приобретение жилья"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28878774,26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Приобретение жилья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6414000,00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6414000,00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6414000,00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6414000,00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11148316,41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11148316,41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11148316,41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11148316,41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10750600,00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10750600,00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10750600,00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10750600,00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565857,85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565857,85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565857,85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565857,85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317359979,15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55565500,00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Капитальные вложения в объекты государственной </w:t>
            </w:r>
            <w:r w:rsidRPr="0035541A">
              <w:lastRenderedPageBreak/>
              <w:t>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55565500,00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55565500,00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55565500,00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67484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86910100,00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67484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86910100,00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67484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86910100,00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67484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86910100,00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обеспечение устойчивого сокращения непригодного для проживания жилищного фонда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6748S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1739642,15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Капитальные вложения в объекты государственной </w:t>
            </w:r>
            <w:r w:rsidRPr="0035541A">
              <w:lastRenderedPageBreak/>
              <w:t>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6748S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1739642,15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6748S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1739642,15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6748S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1739642,15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164487500,00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164487500,00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164487500,00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164487500,00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приобретение жилья, в целях реализации </w:t>
            </w:r>
            <w:r w:rsidRPr="0035541A">
              <w:lastRenderedPageBreak/>
              <w:t>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8657237,00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8657237,00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8657237,00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S2661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8657237,00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"Улучшение жилищных условий населения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1292000,00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"Выкуп жилых помещений в аварийном жилищном фонде"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1292000,00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Приобретение жилья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1292000,00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1292000,00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1292000,00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1292000,00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"Проведение капитального ремонта многоквартирных домов"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2752700,00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2752600,00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2752600,00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(гранты в форме субсидий), не подлежащие казначейскому </w:t>
            </w:r>
            <w:r w:rsidRPr="0035541A">
              <w:lastRenderedPageBreak/>
              <w:t>сопровождению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2752600,00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1683900,00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1683900,00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Управление и распоряжение муниципальным имуществом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1683900,00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Закупка товаров, работ и услуг для обеспечения </w:t>
            </w:r>
            <w:r w:rsidRPr="0035541A"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1683900,00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1683900,00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21370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1683900,00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Коммунальное хозяйство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300101800,00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27228428,02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27228428,02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6094000,00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6094000,00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Капитальные вложения в объекты государственной (муниципальной) </w:t>
            </w:r>
            <w:r w:rsidRPr="0035541A">
              <w:lastRenderedPageBreak/>
              <w:t>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6094000,00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6094000,00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6094000,00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21134428,02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21134428,02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21134428,02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21134428,02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21134428,02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Белоярского района </w:t>
            </w:r>
            <w:r w:rsidRPr="0035541A">
              <w:lastRenderedPageBreak/>
              <w:t>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269296535,98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269296535,98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237546235,98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2260312,87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2260312,87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2260312,87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2260312,87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180527700,00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180527700,00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180527700,00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180527700,00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40424864,00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40424864,00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40424864,00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35541A"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40424864,00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lastRenderedPageBreak/>
              <w:t>Софинансирование</w:t>
            </w:r>
            <w:proofErr w:type="spellEnd"/>
            <w:r w:rsidRPr="0035541A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9501459,11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9501459,11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9501459,11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9501459,11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4831900,00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4831900,00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юридическим лицам (кроме некоммерческих </w:t>
            </w:r>
            <w:r w:rsidRPr="0035541A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4831900,00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4831900,00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</w:t>
            </w:r>
            <w:r w:rsidRPr="0035541A">
              <w:lastRenderedPageBreak/>
              <w:t>сжиженного газа по социально ориентированным розничным ценам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31620000,00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Возмещение недополученных доходов организациям, осуществляющим реализацию электрической энергии предприятиям </w:t>
            </w:r>
            <w:r w:rsidRPr="0035541A">
              <w:lastRenderedPageBreak/>
              <w:t>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5497800,00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5497800,00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5497800,00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5497800,00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Возмещение недополученных доходов организациям, </w:t>
            </w:r>
            <w:r w:rsidRPr="0035541A">
              <w:lastRenderedPageBreak/>
              <w:t>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22457000,00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22457000,00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22457000,00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22457000,00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возмещение недополученных доходов </w:t>
            </w:r>
            <w:r w:rsidRPr="0035541A">
              <w:lastRenderedPageBreak/>
              <w:t>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3665200,00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3665200,00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3665200,00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3665200,00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3576836,00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3576836,00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"Предоставление иных межбюджетных трансфертов в иных случаях, </w:t>
            </w:r>
            <w:r w:rsidRPr="0035541A">
              <w:lastRenderedPageBreak/>
              <w:t>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3061836,00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3061836,00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3061836,00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82591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3061836,00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Благоустройство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225306901,14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138373688,10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138373688,10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123997682,10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88253004,60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751297,00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751297,00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751297,00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87501707,60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87501707,60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87501707,60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На содействие развитию исторических и иных местных традиций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82420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82420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закупки товаров, работ </w:t>
            </w:r>
            <w:r w:rsidRPr="0035541A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82420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82420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6856000,00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6856000,00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6856000,00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6856000,00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25888677,50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25858677,50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25858677,50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25858677,50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Социальное обеспечение и </w:t>
            </w:r>
            <w:r w:rsidRPr="0035541A">
              <w:lastRenderedPageBreak/>
              <w:t>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Премии и гранты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S2420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S2420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S2420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S2420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11537006,00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11537006,00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11537006,00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закупки товаров, работ и услуг для обеспечения государственных </w:t>
            </w:r>
            <w:r w:rsidRPr="0035541A"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11537006,00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11537006,00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"Содержание и благоустройство </w:t>
            </w:r>
            <w:proofErr w:type="spellStart"/>
            <w:r w:rsidRPr="0035541A">
              <w:t>межпоселенческих</w:t>
            </w:r>
            <w:proofErr w:type="spellEnd"/>
            <w:r w:rsidRPr="0035541A">
              <w:t xml:space="preserve"> мест захоронений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2839000,00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2839000,00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2839000,00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2839000,00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2839000,00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86933213,04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11575980,40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6212060,40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72060,40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72060,40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72060,40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6140000,00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5363920,00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5363920,00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юридическим </w:t>
            </w:r>
            <w:r w:rsidRPr="0035541A"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5363920,00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5363920,00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75357232,64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54240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54240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54240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Бюджетные инвестиции в объекты капитального </w:t>
            </w:r>
            <w:r w:rsidRPr="0035541A"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54240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55550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12665739,64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55550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12665739,64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55550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12665739,64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55550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12665739,64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благоустройство территорий муниципальных образований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2422343,00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2422343,00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2422343,00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2422343,00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</w:t>
            </w:r>
            <w:r w:rsidRPr="0035541A">
              <w:lastRenderedPageBreak/>
              <w:t>округа на благоустройство территорий муниципальных образований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21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F2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269150,00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Реализация полномочий, указанных в </w:t>
            </w:r>
            <w:hyperlink r:id="rId10" w:history="1">
              <w:r w:rsidRPr="0035541A">
                <w:t>пунктах 3.1</w:t>
              </w:r>
            </w:hyperlink>
            <w:r w:rsidRPr="0035541A">
              <w:t xml:space="preserve">, </w:t>
            </w:r>
            <w:hyperlink r:id="rId11" w:history="1">
              <w:r w:rsidRPr="0035541A">
                <w:t xml:space="preserve">3.2 </w:t>
              </w:r>
              <w:r w:rsidRPr="0035541A">
                <w:lastRenderedPageBreak/>
                <w:t>статьи 2</w:t>
              </w:r>
            </w:hyperlink>
            <w:r w:rsidRPr="0035541A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"Модернизация и реформирование жилищно-</w:t>
            </w:r>
            <w:r w:rsidRPr="0035541A">
              <w:lastRenderedPageBreak/>
              <w:t>коммунального комплекса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1996,92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603,08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ОХРАНА ОКРУЖАЮЩЕЙ СРЕДЫ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15660800,00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охраны окружающей среды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15660800,00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15634340,00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13288440,00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12812600,00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12812600,00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12812600,00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12812600,00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105840,00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105840,00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105840,00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102079,67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3760,33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закупки товаров, работ и услуг для обеспечения государственных </w:t>
            </w:r>
            <w:r w:rsidRPr="0035541A"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"Реализации мероприятий </w:t>
            </w:r>
            <w:proofErr w:type="spellStart"/>
            <w:r w:rsidRPr="0035541A">
              <w:t>межпоселенческого</w:t>
            </w:r>
            <w:proofErr w:type="spellEnd"/>
            <w:r w:rsidRPr="0035541A">
              <w:t xml:space="preserve"> характера по охране окружающей среды"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1485400,00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1485400,00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1472000,00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1472000,00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1472000,00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"Экологическое просвещение населения"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160500,00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26460,00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Подпрограмма </w:t>
            </w:r>
            <w:r w:rsidRPr="0035541A">
              <w:lastRenderedPageBreak/>
              <w:t>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26460,00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26460,00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26460,00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26460,00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Субвенции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26460,00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ОБРАЗОВАНИЕ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1797686987,59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Дошкольное образование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644883309,20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644838309,20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410783714,20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системы общего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410783714,20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65453114,20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65453114,20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65453114,20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54050178,80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11402935,40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345130600,00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Предоставление субсидий бюджетным, автономным учреждениям и иным </w:t>
            </w:r>
            <w:r w:rsidRPr="0035541A">
              <w:lastRenderedPageBreak/>
              <w:t>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345130600,00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345130600,00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84301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345130600,00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"Ресурсное обеспечение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233776795,00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1752795,00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1752795,00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1752795,00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1752795,00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1752795,00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232024000,00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207561600,00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207561600,00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207561600,00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207561600,00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23062400,00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23062400,00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23062400,00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23062400,00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"Экологическое просвещение населения"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Общее образование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870176692,55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870156692,55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863285195,45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системы общего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863285195,45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117617795,45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Предоставление субсидий бюджетным, автономным учреждениям и иным </w:t>
            </w:r>
            <w:r w:rsidRPr="0035541A">
              <w:lastRenderedPageBreak/>
              <w:t>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117617795,45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117617795,45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105777171,75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11840623,70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29188900,00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29188900,00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29188900,00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29188900,00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84303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716028500,00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84303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716028500,00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84303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716028500,00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35541A"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84303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716028500,00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557450,00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557450,00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557450,00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557450,00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557450,00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557450,00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"Ресурсное обеспечение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6314047,10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2346647,10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2346647,10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2346647,10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2346647,10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2346647,10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"Федеральный проект "Успех каждого ребенка"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E2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3967400,00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Создание в общеобразовательных организациях, расположенных в сельской местности, условий для занятий физической </w:t>
            </w:r>
            <w:r w:rsidRPr="0035541A">
              <w:lastRenderedPageBreak/>
              <w:t>культурой и спортом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E2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50970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3967400,00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E2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50970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3967400,00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E2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50970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3967400,00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E2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50970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3967400,00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"Экологическое просвещение населения"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Дополнительное образование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124778859,44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Белоярского района "Развитие образования </w:t>
            </w:r>
            <w:r w:rsidRPr="0035541A">
              <w:lastRenderedPageBreak/>
              <w:t>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66611012,00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66189332,00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системы дополнительного образования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64262632,00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25174300,00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25174300,00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25174300,00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23674300,00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Персонифицированное финансирование дополнительного </w:t>
            </w:r>
            <w:r w:rsidRPr="0035541A">
              <w:lastRenderedPageBreak/>
              <w:t>образования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20980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39088332,00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20980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39088332,00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20980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39088332,00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20980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39088332,00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негосударственного сектора в сфере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1926700,00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Персонифицированное финансирование дополнительного образования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20980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1926700,00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20980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1926700,00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20980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1926700,00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20980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1926700,00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</w:t>
            </w:r>
            <w:r w:rsidRPr="0035541A">
              <w:lastRenderedPageBreak/>
              <w:t>"Развитие муниципальной системы оценки качества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"Ресурсное обеспечение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354680,00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354680,00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354680,00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354680,00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354680,00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354680,00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43652475,19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42466047,19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42466047,19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42109247,19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42109247,19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42109247,19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41188551,19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920696,00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92900,00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92900,00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92900,00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92900,00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"Развитие отраслевой инфраструктуры"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1186428,00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1186428,00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межбюджетные трансферты на реализацию наказов избирателей депутатам Думы Ханты-Мансийского автономного </w:t>
            </w:r>
            <w:r w:rsidRPr="0035541A">
              <w:lastRenderedPageBreak/>
              <w:t>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1056428,00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1056428,00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1056428,00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1056428,00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14430372,25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14430372,25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"Дополнительное образование детей в сфере </w:t>
            </w:r>
            <w:r w:rsidRPr="0035541A">
              <w:lastRenderedPageBreak/>
              <w:t>физической культуры и спорта"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14430372,25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14430372,25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14430372,25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бюджетным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14430372,25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14011572,25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бюджетным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418800,00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"Экологическое просвещение населения"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Предоставление субсидий бюджетным, автономным </w:t>
            </w:r>
            <w:r w:rsidRPr="0035541A"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Молодежная политика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79682888,62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11161480,90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11161480,90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11161480,90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4259807,75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4259807,75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4259807,75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автономным </w:t>
            </w:r>
            <w:r w:rsidRPr="0035541A"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4259807,75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4170700,00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4170700,00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4170700,00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4170700,00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организацию питания детей в возрасте от 6 </w:t>
            </w:r>
            <w:r w:rsidRPr="0035541A">
              <w:lastRenderedPageBreak/>
              <w:t>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2730973,15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2730973,15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2730973,15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2730973,15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360800,00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360800,00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360800,00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231700,00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231700,00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231700,00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231700,00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103300,00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103300,00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103300,00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автономным учреждениям на финансовое обеспечение </w:t>
            </w:r>
            <w:r w:rsidRPr="0035541A"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103300,00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lastRenderedPageBreak/>
              <w:t>Софинансирование</w:t>
            </w:r>
            <w:proofErr w:type="spellEnd"/>
            <w:r w:rsidRPr="0035541A">
              <w:t xml:space="preserve">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Белоярского района "Развитие физической </w:t>
            </w:r>
            <w:r w:rsidRPr="0035541A">
              <w:lastRenderedPageBreak/>
              <w:t>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67362007,72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24962108,16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закупки товаров, работ </w:t>
            </w:r>
            <w:r w:rsidRPr="0035541A"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Стипендии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360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"Содействие занятости молодежи"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23882108,16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16585428,54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14735653,67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14735653,67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10623599,93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выплаты персоналу учреждений, за исключением </w:t>
            </w:r>
            <w:r w:rsidRPr="0035541A">
              <w:lastRenderedPageBreak/>
              <w:t>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863273,72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3248780,02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1846974,87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1846974,87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188250,00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1658724,87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7296679,62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7296679,62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7296679,62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7246679,62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"Организация отдыха и оздоровления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36560526,83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34480526,83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28206528,85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28206528,85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28206528,85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автономным учреждениям на финансовое обеспечение государственного </w:t>
            </w:r>
            <w:r w:rsidRPr="0035541A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27684364,85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522164,00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301797,98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301797,98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301797,98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300147,98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5972200,00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5972200,00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автономным </w:t>
            </w:r>
            <w:r w:rsidRPr="0035541A">
              <w:lastRenderedPageBreak/>
              <w:t>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5972200,00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5972200,00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54154,00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54154,00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выплаты, за исключением фонда оплаты труда учреждений, лицам, </w:t>
            </w:r>
            <w:r w:rsidRPr="0035541A">
              <w:lastRenderedPageBreak/>
              <w:t>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22154,00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25846,00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25846,00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25846,00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42110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Подпрограмма "Обеспечение реализации муниципальной </w:t>
            </w:r>
            <w:r w:rsidRPr="0035541A">
              <w:lastRenderedPageBreak/>
              <w:t>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5839372,73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5839372,73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5839372,73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5302024,41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5302024,41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3705158,73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486030,68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1110835,00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Закупка товаров, работ и </w:t>
            </w:r>
            <w:r w:rsidRPr="0035541A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536648,32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536648,32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373999,00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162649,32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360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образования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78165237,78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73691148,78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1611000,00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системы общего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1611000,00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1611000,00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1611000,00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1611000,00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1237300,00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373700,00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5159262,00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5159262,00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5159262,00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2266290,00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2266290,00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выплаты персоналу </w:t>
            </w:r>
            <w:r w:rsidRPr="0035541A">
              <w:lastRenderedPageBreak/>
              <w:t>учреждений,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2216290,00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Стипендии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2478972,00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2478972,00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2478972,00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"Ресурсное обеспечение системы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66920886,78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66920886,78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38434702,78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</w:t>
            </w:r>
            <w:r w:rsidRPr="0035541A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27194436,78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27194436,78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19427629,04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1853700,00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5913107,74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1654276,00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1654276,00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1540276,00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9580990,00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9580990,00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8959497,00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621493,00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прочих налогов, сборов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28486184,00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5541A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28051500,00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28051500,00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22076500,00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372000,00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5603000,00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424684,00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424684,00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424684,00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прочих налогов, сборов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4474089,00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4474089,00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4474089,00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4424916,00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4414916,00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4414916,00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3453100,00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961816,00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49173,00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23734,00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23734,00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23734,00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25439,00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25439,00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25439,00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КУЛЬТУРА, КИНЕМАТОГРАФИЯ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137468422,13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Культура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124745122,13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117043912,13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49036712,13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библиотечного дела"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35819884,67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обеспечение деятельности (оказание </w:t>
            </w:r>
            <w:r w:rsidRPr="0035541A">
              <w:lastRenderedPageBreak/>
              <w:t>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34960998,18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34960998,18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34960998,18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33933372,03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1027626,15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Развитие сферы культуры в муниципальных </w:t>
            </w:r>
            <w:r w:rsidRPr="0035541A">
              <w:lastRenderedPageBreak/>
              <w:t>образованиях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82520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Поддержка отрасли культуры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L5190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108186,49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L5190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108186,49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L5190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108186,49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L5190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108186,49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S2520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Предоставление субсидий бюджетным, автономным </w:t>
            </w:r>
            <w:r w:rsidRPr="0035541A"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S2520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S2520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S2520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выставочного дела"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13216827,46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12831827,46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12831827,46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12831827,46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12512218,89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319608,57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Предоставление субсидий бюджетным, автономным учреждениям и иным </w:t>
            </w:r>
            <w:r w:rsidRPr="0035541A">
              <w:lastRenderedPageBreak/>
              <w:t>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67691800,00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культурного разнообразия"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67691800,00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65696800,00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65696800,00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65696800,00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64434800,00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автономным </w:t>
            </w:r>
            <w:r w:rsidRPr="0035541A">
              <w:lastRenderedPageBreak/>
              <w:t>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Предоставление субсидий бюджетным, автономным учреждениям и иным некоммерческим </w:t>
            </w:r>
            <w:r w:rsidRPr="0035541A">
              <w:lastRenderedPageBreak/>
              <w:t>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"Развитие отраслевой инфраструктуры"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6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6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6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6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6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6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"Экологическое просвещение населения"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7276210,00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7276210,00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"Обеспечение сбалансированности бюджетов поселений в границах Белоярского </w:t>
            </w:r>
            <w:r w:rsidRPr="0035541A">
              <w:lastRenderedPageBreak/>
              <w:t>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6551210,00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6551210,00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6551210,00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6551210,00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культуры, кинематографии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12723300,00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Муниципальная программа </w:t>
            </w:r>
            <w:r w:rsidRPr="0035541A">
              <w:lastRenderedPageBreak/>
              <w:t>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12338900,00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12338900,00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12338900,00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6044400,00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5639681,80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5639681,80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3959200,00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545100,00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119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1135381,80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402718,20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402718,20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255487,74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147230,46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прочих налогов, сборов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6294500,00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5541A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6294500,00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6294500,00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4996100,00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1220400,00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"Осуществление органами </w:t>
            </w:r>
            <w:r w:rsidRPr="0035541A">
              <w:lastRenderedPageBreak/>
              <w:t>местного самоуправления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08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07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84100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384400,00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ЗДРАВООХРАНЕНИЕ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604600,00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здравоохранения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604600,00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604600,00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604600,00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604600,00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604600,00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32317,16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Взносы по обязательному социальному страхованию на </w:t>
            </w:r>
            <w:r w:rsidRPr="0035541A"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6282,84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09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84280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566000,00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СОЦИАЛЬНАЯ ПОЛИТИКА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72304550,00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Пенсионное обеспечение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"Социальная поддержка отдельных категорий граждан"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Пенсионное обеспечение, </w:t>
            </w:r>
            <w:r w:rsidRPr="0035541A">
              <w:lastRenderedPageBreak/>
              <w:t>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пенсии, социальные доплаты к пенсиям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2768000,00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населения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5097600,00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4759800,00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4759800,00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"Социальная поддержка отдельных категорий граждан"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4759800,00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35541A">
                <w:t>законом</w:t>
              </w:r>
            </w:hyperlink>
            <w:r w:rsidRPr="0035541A">
              <w:t xml:space="preserve"> от 12 </w:t>
            </w:r>
            <w:r w:rsidRPr="0035541A">
              <w:lastRenderedPageBreak/>
              <w:t>января 1995 года N 5-ФЗ "О ветеранах" (федеральный бюджет)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51350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888200,00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51350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888200,00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51350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888200,00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гражданам на приобретение жилья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51350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888200,00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3871600,00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3871600,00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3871600,00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313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3871600,00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Подпрограмма "Обеспечение благоустройства территории </w:t>
            </w:r>
            <w:r w:rsidRPr="0035541A">
              <w:lastRenderedPageBreak/>
              <w:t>городского поселения Белоярский"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 xml:space="preserve">Основное мероприятие "Содержание и благоустройство </w:t>
            </w:r>
            <w:proofErr w:type="spellStart"/>
            <w:r w:rsidRPr="0035541A">
              <w:t>межпоселенческих</w:t>
            </w:r>
            <w:proofErr w:type="spellEnd"/>
            <w:r w:rsidRPr="0035541A">
              <w:t xml:space="preserve"> мест захоронений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337800,00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Охрана семьи и детства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39642050,00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20598000,00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20598000,00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"Развитие системы общего образования"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20598000,00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20598000,00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20598000,00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20598000,00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313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20598000,00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17780900,00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17780900,00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"Социальная поддержка отдельных категорий граждан"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17780900,00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7706000,00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3834000,00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3834000,00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3834000,00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3872000,00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3872000,00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3872000,00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10074900,00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10074900,00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10074900,00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84310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412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10074900,00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1263150,00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"Улучшение жилищных условий населения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1263150,00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</w:t>
            </w:r>
            <w:r w:rsidRPr="0035541A">
              <w:lastRenderedPageBreak/>
              <w:t>граждан Российской Федерации"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1263150,00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L4970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1263150,00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L4970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1263150,00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L4970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1263150,00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гражданам на приобретение жилья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L4970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1263150,00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24796900,00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24609600,00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3298400,00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"Социальная поддержка отдельных категорий граждан"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3298400,00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предоставление выплат и компенсаций </w:t>
            </w:r>
            <w:r w:rsidRPr="0035541A">
              <w:lastRenderedPageBreak/>
              <w:t>отдельным категориям граждан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72600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1098400,00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409500,00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409500,00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409500,00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688900,00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635000,00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53900,00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61800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61800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61800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61800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633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20491200,00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в социальной сфере"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8000200,00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7950900,00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7846900,00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7846900,00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6208400,00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1595200,00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налогов, сборов и иных платежей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Уплата прочих налогов, сборов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852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Прочая закупка товаров, </w:t>
            </w:r>
            <w:r w:rsidRPr="0035541A">
              <w:lastRenderedPageBreak/>
              <w:t>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49300,00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12491000,00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Осуществление деятельности по опеке и попечительству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12349700,00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11222562,99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11222562,99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8026974,38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982988,61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2212600,00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867637,01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867637,01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315908,19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551728,82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бюджетные ассигнования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259500,00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259500,00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811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259500,00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Обеспечение </w:t>
            </w:r>
            <w:r w:rsidRPr="0035541A">
              <w:lastRenderedPageBreak/>
              <w:t>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141300,00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Иные закупки товаров, работ и услуг для обеспечения </w:t>
            </w:r>
            <w:r w:rsidRPr="0035541A"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84090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23700,00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"Доступная среда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187300,00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47500,00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139800,00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139800,00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10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21120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323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139800,00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ФИЗИЧЕСКАЯ КУЛЬТУРА И СПОРТ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82310265,20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Физическая культура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180950,00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180950,00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180950,00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180950,00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</w:t>
            </w:r>
            <w:r w:rsidRPr="0035541A">
              <w:lastRenderedPageBreak/>
              <w:t>соревнованиях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171900,00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к средствам автономного округа на </w:t>
            </w:r>
            <w:proofErr w:type="spellStart"/>
            <w:r w:rsidRPr="0035541A">
              <w:t>софинансирование</w:t>
            </w:r>
            <w:proofErr w:type="spellEnd"/>
            <w:r w:rsidRPr="0035541A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автономным </w:t>
            </w:r>
            <w:r w:rsidRPr="0035541A">
              <w:lastRenderedPageBreak/>
              <w:t>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S2110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9050,00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Массовый спорт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77957215,00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77657215,00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76980515,00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76980515,00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71650515,00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71650515,00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71650515,00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Субсидии автономным учреждениям на финансовое обеспечение государственного </w:t>
            </w:r>
            <w:r w:rsidRPr="0035541A"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69774531,00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1875984,00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330000,00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5000000,00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Подпрограмма "Организация отдыха и оздоровления </w:t>
            </w:r>
            <w:r w:rsidRPr="0035541A">
              <w:lastRenderedPageBreak/>
              <w:t>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676700,00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429100,00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429100,00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429100,00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429100,00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309100,00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Мероприятия по организации отдыха и оздоровления детей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247600,00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Другие вопросы в области физической культуры и спорта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4172100,20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4172100,20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4172100,20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4172100,20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4159615,20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4118639,20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Расходы на выплаты персоналу государственных </w:t>
            </w:r>
            <w:r w:rsidRPr="0035541A">
              <w:lastRenderedPageBreak/>
              <w:t>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4118639,20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3187000,00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129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831639,20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40976,00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40976,00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5976,00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02040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12485,00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Закупка товаров, работ и услуг для обеспечения </w:t>
            </w:r>
            <w:r w:rsidRPr="0035541A"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12485,00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12485,00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Прочая закупка товаров, работ и услуг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11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06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4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02400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244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12485,00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СРЕДСТВА МАССОВОЙ ИНФОРМАЦИИ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27405540,26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Периодическая печать и издательства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27405540,26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27405540,26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27055640,26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27055640,26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26019140,26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26019140,26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26019140,26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22423700,00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00590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3595440,26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175000,00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3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861500,00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"Развитие отраслевой инфраструктуры"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349900,00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349900,00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85160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250000,00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Реализация мероприятий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99900,00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Предоставление субсидий бюджетным, автономным </w:t>
            </w:r>
            <w:r w:rsidRPr="0035541A"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99900,00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99900,00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Субсидии автономным учреждениям на иные цели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12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05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5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99990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622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99900,00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ОБСЛУЖИВАНИЕ ГОСУДАРСТВЕННОГО И МУНИЦИПАЛЬНОГО ДОЛГА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Процентные платежи по муниципальному долгу Белоярского района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Обслуживание государственного </w:t>
            </w:r>
            <w:r w:rsidRPr="0035541A">
              <w:lastRenderedPageBreak/>
              <w:t>(муниципального) долга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700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Обслуживание муниципального долга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730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Обслуживание муниципального долга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13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1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20170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730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191800,00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126246621,76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115982100,00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115982100,00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115982100,00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115982100,00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86010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115982100,00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86010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115982100,00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Дотации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86010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510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115982100,00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Дотации на выравнивание бюджетной обеспеченности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01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86010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511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115982100,00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10264521,76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0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10264521,76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Подпрограмма "Совершенствование межбюджетных отношений"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00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10264521,76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4343759,76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4343759,76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4343759,76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02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89030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4343759,76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 xml:space="preserve">Основное мероприятие </w:t>
            </w:r>
            <w:r w:rsidRPr="0035541A">
              <w:lastRenderedPageBreak/>
              <w:t>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00000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5920762,00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lastRenderedPageBreak/>
              <w:t>Реализация проектов инициативного бюджетирования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756900,00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756900,00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20650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756900,00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На осуществление расходов, имеющих целевое назначение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5163862,00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500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5163862,00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Иные межбюджетные трансферты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  <w:r w:rsidRPr="0035541A">
              <w:t>14</w:t>
            </w: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  <w:r w:rsidRPr="0035541A">
              <w:t>03</w:t>
            </w: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  <w:r w:rsidRPr="0035541A">
              <w:t>19</w:t>
            </w: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  <w:r w:rsidRPr="0035541A">
              <w:t>2</w:t>
            </w: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  <w:r w:rsidRPr="0035541A">
              <w:t>04</w:t>
            </w: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  <w:r w:rsidRPr="0035541A">
              <w:t>89060</w:t>
            </w: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  <w:r w:rsidRPr="0035541A">
              <w:t>540</w:t>
            </w: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5163862,00</w:t>
            </w:r>
          </w:p>
        </w:tc>
      </w:tr>
      <w:tr w:rsidR="0035541A" w:rsidRPr="0035541A">
        <w:tc>
          <w:tcPr>
            <w:tcW w:w="2948" w:type="dxa"/>
          </w:tcPr>
          <w:p w:rsidR="0035541A" w:rsidRPr="0035541A" w:rsidRDefault="0035541A">
            <w:pPr>
              <w:pStyle w:val="ConsPlusNormal"/>
            </w:pPr>
            <w:r w:rsidRPr="0035541A">
              <w:t>Всего</w:t>
            </w:r>
          </w:p>
        </w:tc>
        <w:tc>
          <w:tcPr>
            <w:tcW w:w="56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62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96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37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85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020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794" w:type="dxa"/>
          </w:tcPr>
          <w:p w:rsidR="0035541A" w:rsidRPr="0035541A" w:rsidRDefault="0035541A">
            <w:pPr>
              <w:pStyle w:val="ConsPlusNormal"/>
            </w:pPr>
          </w:p>
        </w:tc>
        <w:tc>
          <w:tcPr>
            <w:tcW w:w="1984" w:type="dxa"/>
          </w:tcPr>
          <w:p w:rsidR="0035541A" w:rsidRPr="0035541A" w:rsidRDefault="0035541A">
            <w:pPr>
              <w:pStyle w:val="ConsPlusNormal"/>
            </w:pPr>
            <w:r w:rsidRPr="0035541A">
              <w:t>3812060086,62</w:t>
            </w:r>
          </w:p>
        </w:tc>
      </w:tr>
    </w:tbl>
    <w:p w:rsidR="0035541A" w:rsidRPr="0035541A" w:rsidRDefault="0035541A" w:rsidP="0035541A">
      <w:pPr>
        <w:pStyle w:val="ConsPlusNormal"/>
        <w:jc w:val="center"/>
      </w:pPr>
      <w:r>
        <w:t>_______________________________________________</w:t>
      </w:r>
    </w:p>
    <w:p w:rsidR="0035541A" w:rsidRPr="0035541A" w:rsidRDefault="0035541A">
      <w:pPr>
        <w:pStyle w:val="ConsPlusNormal"/>
        <w:jc w:val="both"/>
      </w:pPr>
    </w:p>
    <w:p w:rsidR="0035541A" w:rsidRPr="0035541A" w:rsidRDefault="0035541A">
      <w:pPr>
        <w:pStyle w:val="ConsPlusNormal"/>
        <w:jc w:val="both"/>
      </w:pPr>
    </w:p>
    <w:p w:rsidR="0035541A" w:rsidRPr="0035541A" w:rsidRDefault="0035541A">
      <w:pPr>
        <w:pStyle w:val="ConsPlusNormal"/>
        <w:jc w:val="both"/>
      </w:pPr>
    </w:p>
    <w:p w:rsidR="0035541A" w:rsidRPr="0035541A" w:rsidRDefault="0035541A">
      <w:pPr>
        <w:pStyle w:val="ConsPlusNormal"/>
        <w:jc w:val="both"/>
      </w:pPr>
    </w:p>
    <w:sectPr w:rsidR="0035541A" w:rsidRPr="0035541A" w:rsidSect="0035541A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41A"/>
    <w:rsid w:val="0035541A"/>
    <w:rsid w:val="004864A0"/>
    <w:rsid w:val="0058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8DCCD-4C6D-406F-BCCE-5418463D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5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54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5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554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5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54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54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54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C2B7690B0E7B1CF12E18AA098B310FC1E4A95517D3672089053A0B1A4157F33B1C37CB5F7E1FBD05607FF8ED9332E9D5889618BD008919g9wD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6C2B7690B0E7B1CF12E18AA098B310FC1E4A95517D3672089053A0B1A4157F33B1C37CB5F7E1FBD05607FF8ED9332E9D5889618BD008919g9wDG" TargetMode="External"/><Relationship Id="rId12" Type="http://schemas.openxmlformats.org/officeDocument/2006/relationships/hyperlink" Target="consultantplus://offline/ref=72060227EC6D1FF1ADF17423CD432B4A00DA3CB7184A758BE6131579EB6ACD772649F8E797822585066DAB0AF6h7w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C2B7690B0E7B1CF12E06A71FE76600C4EDFF5C17DC6570D5563C5C451151A67B5C319E1C3A17B9066B2EA0ACCD6BB995C39A18A71C88198ABEF6AEgBw6G" TargetMode="External"/><Relationship Id="rId11" Type="http://schemas.openxmlformats.org/officeDocument/2006/relationships/hyperlink" Target="consultantplus://offline/ref=76C2B7690B0E7B1CF12E06A71FE76600C4EDFF5C17DC6477D4523C5C451151A67B5C319E1C3A17B9066B2AACAFCD6BB995C39A18A71C88198ABEF6AEgBw6G" TargetMode="External"/><Relationship Id="rId5" Type="http://schemas.openxmlformats.org/officeDocument/2006/relationships/hyperlink" Target="consultantplus://offline/ref=76C2B7690B0E7B1CF12E06A71FE76600C4EDFF5C17DC6876D4563C5C451151A67B5C319E1C3A17BB0D3F7AEDFCCB3EECCF979607A10288g1w1G" TargetMode="External"/><Relationship Id="rId10" Type="http://schemas.openxmlformats.org/officeDocument/2006/relationships/hyperlink" Target="consultantplus://offline/ref=76C2B7690B0E7B1CF12E06A71FE76600C4EDFF5C17DC6477D4523C5C451151A67B5C319E1C3A17B9066B2AACABCD6BB995C39A18A71C88198ABEF6AEgBw6G" TargetMode="External"/><Relationship Id="rId4" Type="http://schemas.openxmlformats.org/officeDocument/2006/relationships/hyperlink" Target="consultantplus://offline/ref=76C2B7690B0E7B1CF12E06A71FE76600C4EDFF5C17DD6574D0533C5C451151A67B5C319E1C3A17B9066B2BABA1CD6BB995C39A18A71C88198ABEF6AEgBw6G" TargetMode="External"/><Relationship Id="rId9" Type="http://schemas.openxmlformats.org/officeDocument/2006/relationships/hyperlink" Target="consultantplus://offline/ref=76C2B7690B0E7B1CF12E18AA098B310FC1E4A95517D3672089053A0B1A4157F33B1C37CB5F7E1FBD05607FF8ED9332E9D5889618BD008919g9w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30339</Words>
  <Characters>172938</Characters>
  <Application>Microsoft Office Word</Application>
  <DocSecurity>0</DocSecurity>
  <Lines>1441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2019-09-09T06:14:00Z</dcterms:created>
  <dcterms:modified xsi:type="dcterms:W3CDTF">2019-09-09T06:14:00Z</dcterms:modified>
</cp:coreProperties>
</file>